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5DFC7" w14:textId="3A2BEE9C" w:rsidR="00DD4F88" w:rsidRDefault="00DD4F88" w:rsidP="00590741">
      <w:r w:rsidRPr="00DD4F88">
        <w:rPr>
          <w:noProof/>
        </w:rPr>
        <w:drawing>
          <wp:anchor distT="0" distB="0" distL="114300" distR="114300" simplePos="0" relativeHeight="251658240" behindDoc="0" locked="0" layoutInCell="1" allowOverlap="1" wp14:anchorId="539F20C0" wp14:editId="40B6A6DB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771650" cy="672902"/>
            <wp:effectExtent l="0" t="0" r="0" b="0"/>
            <wp:wrapSquare wrapText="bothSides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440B29EC-B300-475A-B34A-F66CA25B91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440B29EC-B300-475A-B34A-F66CA25B91E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672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46E9">
        <w:br w:type="textWrapping" w:clear="all"/>
      </w:r>
    </w:p>
    <w:p w14:paraId="2C27FF30" w14:textId="68BF9107" w:rsidR="00F146E9" w:rsidRPr="00F146E9" w:rsidRDefault="00F146E9" w:rsidP="00590741">
      <w:pPr>
        <w:rPr>
          <w:i/>
        </w:rPr>
      </w:pPr>
      <w:r>
        <w:rPr>
          <w:b/>
        </w:rPr>
        <w:t xml:space="preserve">Office Location: </w:t>
      </w:r>
      <w:r>
        <w:rPr>
          <w:i/>
        </w:rPr>
        <w:t>Providence, RI 02906</w:t>
      </w:r>
    </w:p>
    <w:p w14:paraId="314DD82F" w14:textId="3244460F" w:rsidR="00DD4F88" w:rsidRPr="00F146E9" w:rsidRDefault="00F146E9" w:rsidP="00590741">
      <w:pPr>
        <w:rPr>
          <w:i/>
        </w:rPr>
      </w:pPr>
      <w:r>
        <w:rPr>
          <w:b/>
        </w:rPr>
        <w:t xml:space="preserve">Job Title: </w:t>
      </w:r>
      <w:r w:rsidR="00303E84">
        <w:rPr>
          <w:i/>
        </w:rPr>
        <w:t>Client Service &amp; Planning Admin</w:t>
      </w:r>
    </w:p>
    <w:p w14:paraId="11919284" w14:textId="2A7E6BA1" w:rsidR="00DD4F88" w:rsidRDefault="00DD4F88" w:rsidP="00590741">
      <w:r>
        <w:t>Harkins Wealth Management, LLC is seeking a</w:t>
      </w:r>
      <w:r w:rsidR="00C03265">
        <w:t>n individual</w:t>
      </w:r>
      <w:r>
        <w:t xml:space="preserve"> with</w:t>
      </w:r>
      <w:r w:rsidR="00C03265">
        <w:t xml:space="preserve"> strong attention to detail and</w:t>
      </w:r>
      <w:r>
        <w:t xml:space="preserve"> </w:t>
      </w:r>
      <w:r w:rsidR="00C03265">
        <w:t xml:space="preserve">prior administrative </w:t>
      </w:r>
      <w:r w:rsidR="00303E84">
        <w:t xml:space="preserve">and financial </w:t>
      </w:r>
      <w:r w:rsidR="00C03265">
        <w:t>experience</w:t>
      </w:r>
      <w:r>
        <w:t>.</w:t>
      </w:r>
      <w:r w:rsidR="003B6842">
        <w:t xml:space="preserve">  Candidate will </w:t>
      </w:r>
      <w:r w:rsidR="00C03265">
        <w:t>provide office support through a variety of tasks related to organization and communication.</w:t>
      </w:r>
      <w:r w:rsidR="003B6842">
        <w:t xml:space="preserve">  </w:t>
      </w:r>
      <w:r>
        <w:t>Responsibilities will include:</w:t>
      </w:r>
    </w:p>
    <w:p w14:paraId="4FADCE7C" w14:textId="30BD72CA" w:rsidR="00C03265" w:rsidRPr="001C1E9B" w:rsidRDefault="00C03265" w:rsidP="00590741">
      <w:pPr>
        <w:pStyle w:val="ListParagraph"/>
        <w:numPr>
          <w:ilvl w:val="0"/>
          <w:numId w:val="2"/>
        </w:numPr>
      </w:pPr>
      <w:r w:rsidRPr="001C1E9B">
        <w:t>Organize and schedule meetings and appointments</w:t>
      </w:r>
    </w:p>
    <w:p w14:paraId="6EE98480" w14:textId="159E6B49" w:rsidR="00C03265" w:rsidRPr="001C1E9B" w:rsidRDefault="00C03265" w:rsidP="00590741">
      <w:pPr>
        <w:pStyle w:val="ListParagraph"/>
        <w:numPr>
          <w:ilvl w:val="0"/>
          <w:numId w:val="2"/>
        </w:numPr>
      </w:pPr>
      <w:r w:rsidRPr="001C1E9B">
        <w:t>Maintain customer relationship management system and assign tasks as needed</w:t>
      </w:r>
    </w:p>
    <w:p w14:paraId="79867C8C" w14:textId="18BAE7F8" w:rsidR="00C03265" w:rsidRPr="001C1E9B" w:rsidRDefault="00303E84" w:rsidP="00590741">
      <w:pPr>
        <w:pStyle w:val="ListParagraph"/>
        <w:numPr>
          <w:ilvl w:val="0"/>
          <w:numId w:val="2"/>
        </w:numPr>
      </w:pPr>
      <w:r w:rsidRPr="001C1E9B">
        <w:t>Assist in the data gathering and inputting of financial information for clients</w:t>
      </w:r>
    </w:p>
    <w:p w14:paraId="4E962EB3" w14:textId="1F0F6CC7" w:rsidR="00C03265" w:rsidRPr="001C1E9B" w:rsidRDefault="00303E84" w:rsidP="00590741">
      <w:pPr>
        <w:pStyle w:val="ListParagraph"/>
        <w:numPr>
          <w:ilvl w:val="0"/>
          <w:numId w:val="2"/>
        </w:numPr>
      </w:pPr>
      <w:r w:rsidRPr="001C1E9B">
        <w:t>Manage multiple projects related to divorce planning and financial planning</w:t>
      </w:r>
    </w:p>
    <w:p w14:paraId="1ABAB9A6" w14:textId="4599BBE1" w:rsidR="0055222E" w:rsidRPr="008766EE" w:rsidRDefault="00303E84" w:rsidP="008766EE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303E84">
        <w:t xml:space="preserve">Compile, enter, and monitor CRM workflows related to client financial planning </w:t>
      </w:r>
      <w:proofErr w:type="gramStart"/>
      <w:r w:rsidRPr="00303E84">
        <w:t>requests</w:t>
      </w:r>
      <w:proofErr w:type="gramEnd"/>
    </w:p>
    <w:p w14:paraId="50242248" w14:textId="53D7371A" w:rsidR="00F146E9" w:rsidRPr="00F146E9" w:rsidRDefault="00F146E9" w:rsidP="00590741">
      <w:pPr>
        <w:rPr>
          <w:b/>
        </w:rPr>
      </w:pPr>
      <w:r>
        <w:rPr>
          <w:b/>
        </w:rPr>
        <w:t>Qualifications</w:t>
      </w:r>
    </w:p>
    <w:p w14:paraId="1F1DA62E" w14:textId="6CCF6B35" w:rsidR="00F146E9" w:rsidRDefault="008766EE" w:rsidP="00590741">
      <w:r>
        <w:t>3</w:t>
      </w:r>
      <w:r w:rsidR="00C03265">
        <w:t>-</w:t>
      </w:r>
      <w:r>
        <w:t xml:space="preserve">5 </w:t>
      </w:r>
      <w:proofErr w:type="spellStart"/>
      <w:r w:rsidR="00C03265">
        <w:t>Years experience</w:t>
      </w:r>
      <w:proofErr w:type="spellEnd"/>
      <w:r w:rsidR="00C03265">
        <w:t xml:space="preserve"> in a similar role</w:t>
      </w:r>
    </w:p>
    <w:p w14:paraId="60C495EB" w14:textId="5072B4D2" w:rsidR="00F146E9" w:rsidRPr="00F146E9" w:rsidRDefault="00F146E9" w:rsidP="00590741">
      <w:r w:rsidRPr="00F146E9">
        <w:t xml:space="preserve">Proficiency with </w:t>
      </w:r>
      <w:r w:rsidR="00303E84">
        <w:t>standard office programs, experience with project management and CRM a plus</w:t>
      </w:r>
    </w:p>
    <w:p w14:paraId="44FD30D0" w14:textId="5B8FC50A" w:rsidR="00814F56" w:rsidRDefault="00814F56" w:rsidP="00590741">
      <w:r>
        <w:t>Ability to multi-task and prioritize multiple deliverables</w:t>
      </w:r>
    </w:p>
    <w:p w14:paraId="3DC916EE" w14:textId="0D5306F2" w:rsidR="00F146E9" w:rsidRDefault="00303E84" w:rsidP="00590741">
      <w:r>
        <w:t>Exceptionally strong</w:t>
      </w:r>
      <w:r w:rsidR="00F146E9" w:rsidRPr="00F146E9">
        <w:t xml:space="preserve"> attention to detail</w:t>
      </w:r>
    </w:p>
    <w:p w14:paraId="5D62CBFE" w14:textId="2EC7312A" w:rsidR="00814F56" w:rsidRDefault="00303E84" w:rsidP="00814F56">
      <w:r>
        <w:t>Self-starter, problem solver and project initiator</w:t>
      </w:r>
    </w:p>
    <w:p w14:paraId="7F4177E3" w14:textId="770ADC1B" w:rsidR="001C1E9B" w:rsidRDefault="001C1E9B" w:rsidP="00814F56">
      <w:r>
        <w:t xml:space="preserve">Enjoys a fast paced and growing environment. This is a great opportunity to learn and work with an experienced team of planners. </w:t>
      </w:r>
    </w:p>
    <w:p w14:paraId="15B3D8BA" w14:textId="77777777" w:rsidR="001C1E9B" w:rsidRPr="001C1E9B" w:rsidRDefault="001C1E9B" w:rsidP="001C1E9B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</w:rPr>
      </w:pPr>
      <w:r w:rsidRPr="001C1E9B">
        <w:rPr>
          <w:rFonts w:ascii="Helvetica" w:eastAsia="Times New Roman" w:hAnsi="Helvetica" w:cs="Helvetica"/>
          <w:b/>
          <w:bCs/>
          <w:color w:val="2D2D2D"/>
          <w:sz w:val="20"/>
          <w:szCs w:val="20"/>
        </w:rPr>
        <w:t>Your EQ:</w:t>
      </w:r>
    </w:p>
    <w:p w14:paraId="2F8E244C" w14:textId="77777777" w:rsidR="001C1E9B" w:rsidRPr="001C1E9B" w:rsidRDefault="001C1E9B" w:rsidP="001C1E9B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1C1E9B">
        <w:t>Can you listen to our clients and understand their needs?</w:t>
      </w:r>
    </w:p>
    <w:p w14:paraId="7B135172" w14:textId="77777777" w:rsidR="001C1E9B" w:rsidRPr="001C1E9B" w:rsidRDefault="001C1E9B" w:rsidP="001C1E9B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1C1E9B">
        <w:t>Can you communicate proactively with our team members?</w:t>
      </w:r>
    </w:p>
    <w:p w14:paraId="2F287A73" w14:textId="77777777" w:rsidR="001C1E9B" w:rsidRPr="001C1E9B" w:rsidRDefault="001C1E9B" w:rsidP="001C1E9B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1C1E9B">
        <w:t>Are you a problem-solver and can you identify solutions?</w:t>
      </w:r>
    </w:p>
    <w:p w14:paraId="3EEE6751" w14:textId="2F0FF715" w:rsidR="001C1E9B" w:rsidRPr="001C1E9B" w:rsidRDefault="001C1E9B" w:rsidP="001C1E9B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1C1E9B">
        <w:t>Are you proactive, efficient, and organized?</w:t>
      </w:r>
    </w:p>
    <w:p w14:paraId="5AFE6A96" w14:textId="77777777" w:rsidR="001C1E9B" w:rsidRPr="001C1E9B" w:rsidRDefault="001C1E9B" w:rsidP="001C1E9B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1C1E9B">
        <w:t>Are you detailed and accurate?</w:t>
      </w:r>
    </w:p>
    <w:p w14:paraId="7CA1859F" w14:textId="35C2A90E" w:rsidR="001C1E9B" w:rsidRPr="00F146E9" w:rsidRDefault="001C1E9B" w:rsidP="00814F56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1C1E9B">
        <w:t>Can you communicate at all level</w:t>
      </w:r>
      <w:r>
        <w:t>s?</w:t>
      </w:r>
    </w:p>
    <w:p w14:paraId="193C1757" w14:textId="07DC4233" w:rsidR="0055222E" w:rsidRPr="0055222E" w:rsidRDefault="003B6842" w:rsidP="00590741">
      <w:r>
        <w:t xml:space="preserve">To apply, please </w:t>
      </w:r>
      <w:r w:rsidR="00AB36E7">
        <w:t>submit your resume and cover letter to ContactUs@HarkinsWealth.com</w:t>
      </w:r>
    </w:p>
    <w:p w14:paraId="7DCE9AA9" w14:textId="77777777" w:rsidR="00F450CD" w:rsidRDefault="00F450CD" w:rsidP="00590741">
      <w:pPr>
        <w:rPr>
          <w:b/>
        </w:rPr>
      </w:pPr>
    </w:p>
    <w:p w14:paraId="5C847953" w14:textId="77777777" w:rsidR="00F450CD" w:rsidRDefault="00F450CD" w:rsidP="00590741">
      <w:pPr>
        <w:rPr>
          <w:b/>
        </w:rPr>
      </w:pPr>
    </w:p>
    <w:p w14:paraId="70F7353F" w14:textId="77777777" w:rsidR="00F450CD" w:rsidRDefault="00F450CD" w:rsidP="00590741">
      <w:pPr>
        <w:rPr>
          <w:b/>
        </w:rPr>
      </w:pPr>
    </w:p>
    <w:p w14:paraId="4479C13C" w14:textId="612F5C5D" w:rsidR="00F146E9" w:rsidRDefault="00F146E9" w:rsidP="00590741">
      <w:pPr>
        <w:rPr>
          <w:b/>
        </w:rPr>
      </w:pPr>
      <w:r>
        <w:rPr>
          <w:b/>
        </w:rPr>
        <w:lastRenderedPageBreak/>
        <w:t>About Us</w:t>
      </w:r>
    </w:p>
    <w:p w14:paraId="08A45062" w14:textId="095A36CC" w:rsidR="00F146E9" w:rsidRDefault="00F146E9" w:rsidP="00F146E9">
      <w:r>
        <w:t xml:space="preserve">Harkins Wealth Management </w:t>
      </w:r>
      <w:r w:rsidR="003B6842">
        <w:t>is an independent</w:t>
      </w:r>
      <w:r>
        <w:t xml:space="preserve"> </w:t>
      </w:r>
      <w:r w:rsidR="00303E84">
        <w:t>fee-only, financial</w:t>
      </w:r>
      <w:r>
        <w:t xml:space="preserve"> planning and investment management firm in Providence, Rhode Island. </w:t>
      </w:r>
      <w:r w:rsidR="00303E84">
        <w:t xml:space="preserve">We also provide divorce financial planning and specialize in socially responsible investing. </w:t>
      </w:r>
    </w:p>
    <w:p w14:paraId="25361B19" w14:textId="060F968E" w:rsidR="00303E84" w:rsidRDefault="00303E84" w:rsidP="00F146E9">
      <w:r>
        <w:t xml:space="preserve">For more information please visit us </w:t>
      </w:r>
      <w:proofErr w:type="gramStart"/>
      <w:r>
        <w:t>at :</w:t>
      </w:r>
      <w:proofErr w:type="gramEnd"/>
      <w:r>
        <w:t xml:space="preserve"> harkinswealthmanagement.com</w:t>
      </w:r>
    </w:p>
    <w:sectPr w:rsidR="00303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A1CCC"/>
    <w:multiLevelType w:val="multilevel"/>
    <w:tmpl w:val="E692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805E6"/>
    <w:multiLevelType w:val="multilevel"/>
    <w:tmpl w:val="DC26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484AB6"/>
    <w:multiLevelType w:val="hybridMultilevel"/>
    <w:tmpl w:val="A51837C2"/>
    <w:lvl w:ilvl="0" w:tplc="8AC4FEA4">
      <w:start w:val="40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2052A"/>
    <w:multiLevelType w:val="hybridMultilevel"/>
    <w:tmpl w:val="95BCC8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741"/>
    <w:rsid w:val="0002184A"/>
    <w:rsid w:val="000929FC"/>
    <w:rsid w:val="00181368"/>
    <w:rsid w:val="001C1E9B"/>
    <w:rsid w:val="00303E84"/>
    <w:rsid w:val="003B6842"/>
    <w:rsid w:val="0055222E"/>
    <w:rsid w:val="00590741"/>
    <w:rsid w:val="005F63B9"/>
    <w:rsid w:val="006D7678"/>
    <w:rsid w:val="00814F56"/>
    <w:rsid w:val="008766EE"/>
    <w:rsid w:val="008E06C0"/>
    <w:rsid w:val="00AB36E7"/>
    <w:rsid w:val="00C03265"/>
    <w:rsid w:val="00CC50EA"/>
    <w:rsid w:val="00DB5A95"/>
    <w:rsid w:val="00DD4F88"/>
    <w:rsid w:val="00E92768"/>
    <w:rsid w:val="00F04700"/>
    <w:rsid w:val="00F146E9"/>
    <w:rsid w:val="00F450CD"/>
    <w:rsid w:val="00FF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DD186"/>
  <w15:chartTrackingRefBased/>
  <w15:docId w15:val="{E6B4207C-83BE-467D-9016-7D43A866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7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F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F8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1C1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Chancellor Harkins</dc:creator>
  <cp:keywords/>
  <dc:description/>
  <cp:lastModifiedBy>Chancellor Harkins</cp:lastModifiedBy>
  <cp:revision>2</cp:revision>
  <dcterms:created xsi:type="dcterms:W3CDTF">2021-02-22T19:12:00Z</dcterms:created>
  <dcterms:modified xsi:type="dcterms:W3CDTF">2021-02-22T19:12:00Z</dcterms:modified>
</cp:coreProperties>
</file>