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1B" w:rsidRDefault="003F731B" w:rsidP="003F7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3F731B" w:rsidRDefault="003F731B" w:rsidP="003F7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457"/>
        <w:gridCol w:w="3114"/>
      </w:tblGrid>
      <w:tr w:rsidR="003F731B" w:rsidTr="00DF18F0">
        <w:trPr>
          <w:cantSplit/>
          <w:tblHeader/>
        </w:trPr>
        <w:tc>
          <w:tcPr>
            <w:tcW w:w="3192" w:type="dxa"/>
            <w:shd w:val="clear" w:color="auto" w:fill="BFBFBF" w:themeFill="background1" w:themeFillShade="BF"/>
          </w:tcPr>
          <w:p w:rsidR="003F731B" w:rsidRPr="003F731B" w:rsidRDefault="003F731B" w:rsidP="003F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</w:pPr>
            <w:r w:rsidRPr="003F731B"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  <w:t>Name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3F731B" w:rsidRPr="003F731B" w:rsidRDefault="003F731B" w:rsidP="003F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</w:pPr>
            <w:r w:rsidRPr="003F731B"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  <w:t>Contact Info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3F731B" w:rsidRDefault="003F731B" w:rsidP="003F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</w:pPr>
            <w:r w:rsidRPr="003F731B"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  <w:t>Specialty</w:t>
            </w:r>
          </w:p>
          <w:p w:rsidR="003F731B" w:rsidRPr="003F731B" w:rsidRDefault="003F731B" w:rsidP="003F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u w:val="single"/>
              </w:rPr>
            </w:pP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Cynthia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Glinick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(401) 785-2888  </w:t>
            </w:r>
            <w:hyperlink r:id="rId5" w:history="1">
              <w:r w:rsidRPr="003F731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</w:rPr>
                <w:t>info at handywomanri.com</w:t>
              </w:r>
            </w:hyperlink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Handy-Woman         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Steve Brownell 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261-1078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windows, carpentry    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Fintan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O'Donahue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192" w:type="dxa"/>
            <w:vAlign w:val="center"/>
          </w:tcPr>
          <w:p w:rsidR="003F731B" w:rsidRDefault="00075B9A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hyperlink r:id="rId6" w:history="1">
              <w:proofErr w:type="spellStart"/>
              <w:r w:rsidR="003F731B" w:rsidRPr="003F731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</w:rPr>
                <w:t>fodsod</w:t>
              </w:r>
              <w:proofErr w:type="spellEnd"/>
              <w:r w:rsidR="003F731B" w:rsidRPr="003F731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</w:rPr>
                <w:t xml:space="preserve"> at verizon.net</w:t>
              </w:r>
            </w:hyperlink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carpenter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Erik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Gjelsvik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477-2889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Handyman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David Marshall  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440-7912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contractor/builder, local guy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Jim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Egloff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831-4513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home repairs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Jeff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Sommer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487-1422          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painting, exterior 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Sam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Daoud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401-243-5381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BEST carpen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ter in the area;</w:t>
            </w: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not th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e cheapest but will do the most p</w:t>
            </w: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rofessional job</w:t>
            </w:r>
          </w:p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Peter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Delekta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316-0955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S</w:t>
            </w: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killed carpenter whose prices are reasonable. He does lots of work on the East Side.  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Ted Kenny    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338-9989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painter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Patrick Byrne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944-6267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painter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Patrick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226-8332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Interior painting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Lynn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Amorosa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of Painting the Town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401-265-0002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Interior painting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Horacio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Pires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413-0630 cell   438-1072 work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painting and repairs on old home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s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Suzie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Quarttrochi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(401) 477-2818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Painting</w:t>
            </w:r>
          </w:p>
        </w:tc>
      </w:tr>
      <w:tr w:rsidR="003F731B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FF0000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Michael </w:t>
            </w:r>
            <w:proofErr w:type="spellStart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>Merolla</w:t>
            </w:r>
            <w:proofErr w:type="spellEnd"/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3192" w:type="dxa"/>
            <w:vAlign w:val="center"/>
          </w:tcPr>
          <w:p w:rsidR="003F731B" w:rsidRP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F731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401-559-1898     </w:t>
            </w:r>
          </w:p>
        </w:tc>
        <w:tc>
          <w:tcPr>
            <w:tcW w:w="3192" w:type="dxa"/>
            <w:vAlign w:val="center"/>
          </w:tcPr>
          <w:p w:rsidR="003F731B" w:rsidRDefault="003F731B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Painting</w:t>
            </w: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B2033" w:rsidRPr="003B2033" w:rsidRDefault="003B2033" w:rsidP="003B2033">
            <w:pPr>
              <w:pStyle w:val="HTMLPreformatted"/>
            </w:pPr>
            <w:r w:rsidRPr="003B2033">
              <w:t xml:space="preserve">Manny </w:t>
            </w:r>
            <w:proofErr w:type="spellStart"/>
            <w:r w:rsidRPr="003B2033">
              <w:t>Carreira</w:t>
            </w:r>
            <w:proofErr w:type="spellEnd"/>
          </w:p>
          <w:p w:rsidR="003B2033" w:rsidRP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Pr="003B2033" w:rsidRDefault="003B2033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B2033">
              <w:rPr>
                <w:rFonts w:ascii="Courier New" w:hAnsi="Courier New" w:cs="Courier New"/>
                <w:sz w:val="20"/>
                <w:szCs w:val="20"/>
              </w:rPr>
              <w:t>375 Highland Ave., North Dartmouth, MA - (508) 938-5070, cell (508) 496-4054</w:t>
            </w: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We have used him for repair construction as well as painting and have always been well pleased.</w:t>
            </w:r>
          </w:p>
          <w:p w:rsidR="003B2033" w:rsidRDefault="003B2033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lastRenderedPageBreak/>
              <w:t xml:space="preserve">Tim Johnson. </w:t>
            </w:r>
          </w:p>
          <w:p w:rsidR="003B2033" w:rsidRP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Pr="00DF18F0" w:rsidRDefault="003B2033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DF18F0">
              <w:rPr>
                <w:rFonts w:ascii="Courier New" w:hAnsi="Courier New" w:cs="Courier New"/>
                <w:sz w:val="20"/>
                <w:szCs w:val="20"/>
              </w:rPr>
              <w:t>829-7162</w:t>
            </w: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Electrician</w:t>
            </w: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proofErr w:type="spellStart"/>
            <w:r>
              <w:t>Mallozzi</w:t>
            </w:r>
            <w:proofErr w:type="spellEnd"/>
            <w:r>
              <w:t xml:space="preserve"> Electric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(401) 231-7360</w:t>
            </w:r>
          </w:p>
          <w:p w:rsidR="003B2033" w:rsidRDefault="003B2033" w:rsidP="003B2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Electrician</w:t>
            </w: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John Davidson, Davidson Plumbing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PH: 401-737-4679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Plumbing</w:t>
            </w: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 xml:space="preserve">Modern Mechanical 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(401) 300-6378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Plumbing – Oil to Gas Conversion</w:t>
            </w:r>
          </w:p>
        </w:tc>
      </w:tr>
      <w:tr w:rsidR="003B2033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DF18F0" w:rsidRDefault="00DF18F0" w:rsidP="00DF18F0">
            <w:pPr>
              <w:pStyle w:val="HTMLPreformatted"/>
            </w:pPr>
            <w:r>
              <w:t xml:space="preserve">Wayne, </w:t>
            </w:r>
          </w:p>
          <w:p w:rsidR="003B2033" w:rsidRDefault="003B2033" w:rsidP="003B2033">
            <w:pPr>
              <w:pStyle w:val="HTMLPreformatted"/>
            </w:pPr>
            <w:r>
              <w:t xml:space="preserve">Competitive Chimney Sweep, Inc.  </w:t>
            </w:r>
          </w:p>
          <w:p w:rsidR="003B2033" w:rsidRDefault="003B2033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3B2033" w:rsidRDefault="003B2033" w:rsidP="003B2033">
            <w:pPr>
              <w:pStyle w:val="HTMLPreformatted"/>
            </w:pPr>
            <w:r>
              <w:t>(401) 356-4455.</w:t>
            </w:r>
          </w:p>
        </w:tc>
        <w:tc>
          <w:tcPr>
            <w:tcW w:w="3192" w:type="dxa"/>
            <w:vAlign w:val="center"/>
          </w:tcPr>
          <w:p w:rsidR="003B2033" w:rsidRDefault="00DF18F0" w:rsidP="003B2033">
            <w:pPr>
              <w:pStyle w:val="HTMLPreformatted"/>
            </w:pPr>
            <w:r>
              <w:t>Wood Stove/Chimney repair</w:t>
            </w:r>
          </w:p>
        </w:tc>
      </w:tr>
      <w:tr w:rsidR="00075B9A" w:rsidTr="003B2033">
        <w:trPr>
          <w:cantSplit/>
          <w:trHeight w:val="576"/>
        </w:trPr>
        <w:tc>
          <w:tcPr>
            <w:tcW w:w="3192" w:type="dxa"/>
            <w:vAlign w:val="center"/>
          </w:tcPr>
          <w:p w:rsidR="00075B9A" w:rsidRDefault="00075B9A" w:rsidP="00075B9A">
            <w:pPr>
              <w:pStyle w:val="HTMLPreformatted"/>
            </w:pPr>
            <w:hyperlink r:id="rId7" w:history="1">
              <w:r>
                <w:t>EPCO</w:t>
              </w:r>
            </w:hyperlink>
            <w:r>
              <w:t xml:space="preserve"> Roofing</w:t>
            </w:r>
          </w:p>
          <w:p w:rsidR="00075B9A" w:rsidRDefault="00075B9A" w:rsidP="00DF18F0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075B9A" w:rsidRDefault="00075B9A" w:rsidP="00075B9A">
            <w:pPr>
              <w:pStyle w:val="HTMLPreformatted"/>
            </w:pPr>
            <w:hyperlink r:id="rId8" w:history="1">
              <w:r>
                <w:rPr>
                  <w:rStyle w:val="Hyperlink"/>
                </w:rPr>
                <w:t>http://www.epcoroofing.com/</w:t>
              </w:r>
            </w:hyperlink>
          </w:p>
          <w:p w:rsidR="00075B9A" w:rsidRDefault="00075B9A" w:rsidP="003B2033">
            <w:pPr>
              <w:pStyle w:val="HTMLPreformatted"/>
            </w:pPr>
          </w:p>
        </w:tc>
        <w:tc>
          <w:tcPr>
            <w:tcW w:w="3192" w:type="dxa"/>
            <w:vAlign w:val="center"/>
          </w:tcPr>
          <w:p w:rsidR="00075B9A" w:rsidRDefault="00075B9A" w:rsidP="003B2033">
            <w:pPr>
              <w:pStyle w:val="HTMLPreformatted"/>
            </w:pPr>
            <w:r>
              <w:t>Roof repair</w:t>
            </w:r>
            <w:bookmarkStart w:id="0" w:name="_GoBack"/>
            <w:bookmarkEnd w:id="0"/>
          </w:p>
        </w:tc>
      </w:tr>
    </w:tbl>
    <w:p w:rsidR="00A0054A" w:rsidRDefault="00A0054A"/>
    <w:sectPr w:rsidR="00A00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1B"/>
    <w:rsid w:val="00075B9A"/>
    <w:rsid w:val="003B2033"/>
    <w:rsid w:val="003F731B"/>
    <w:rsid w:val="00A0054A"/>
    <w:rsid w:val="00D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F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73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731B"/>
    <w:rPr>
      <w:color w:val="0000FF"/>
      <w:u w:val="single"/>
    </w:rPr>
  </w:style>
  <w:style w:type="table" w:styleId="TableGrid">
    <w:name w:val="Table Grid"/>
    <w:basedOn w:val="TableNormal"/>
    <w:uiPriority w:val="59"/>
    <w:rsid w:val="003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F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731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731B"/>
    <w:rPr>
      <w:color w:val="0000FF"/>
      <w:u w:val="single"/>
    </w:rPr>
  </w:style>
  <w:style w:type="table" w:styleId="TableGrid">
    <w:name w:val="Table Grid"/>
    <w:basedOn w:val="TableNormal"/>
    <w:uiPriority w:val="59"/>
    <w:rsid w:val="003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coroof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coroofing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na.providence.ri.us/mailman/listinfo/summit_sna.providence.ri.us" TargetMode="External"/><Relationship Id="rId5" Type="http://schemas.openxmlformats.org/officeDocument/2006/relationships/hyperlink" Target="http://sna.providence.ri.us/mailman/listinfo/summit_sna.providence.ri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Hasbro, Inc.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Hientrinh</dc:creator>
  <cp:lastModifiedBy>Le, Hientrinh</cp:lastModifiedBy>
  <cp:revision>2</cp:revision>
  <dcterms:created xsi:type="dcterms:W3CDTF">2014-04-21T17:00:00Z</dcterms:created>
  <dcterms:modified xsi:type="dcterms:W3CDTF">2014-04-21T17:27:00Z</dcterms:modified>
</cp:coreProperties>
</file>